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F" w:rsidRDefault="00D9367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8pt;width:345.75pt;height:488.55pt;z-index:251660288;mso-position-horizontal:center;mso-width-relative:margin;mso-height-relative:margin" fillcolor="yellow">
            <v:textbox>
              <w:txbxContent>
                <w:p w:rsidR="00AD7422" w:rsidRPr="00943D19" w:rsidRDefault="00AD7422" w:rsidP="00AD7422">
                  <w:pPr>
                    <w:pStyle w:val="NoSpacing"/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943D19">
                    <w:rPr>
                      <w:sz w:val="36"/>
                      <w:szCs w:val="36"/>
                      <w:lang w:val="en-US"/>
                    </w:rPr>
                    <w:t>Kilrossanty National School</w:t>
                  </w:r>
                </w:p>
                <w:p w:rsidR="00AD7422" w:rsidRPr="00943D19" w:rsidRDefault="00AD7422" w:rsidP="00AD7422">
                  <w:pPr>
                    <w:pStyle w:val="NoSpacing"/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943D19">
                    <w:rPr>
                      <w:sz w:val="36"/>
                      <w:szCs w:val="36"/>
                      <w:lang w:val="en-US"/>
                    </w:rPr>
                    <w:t>Kilmacthomas,</w:t>
                  </w:r>
                </w:p>
                <w:p w:rsidR="00AD7422" w:rsidRPr="00943D19" w:rsidRDefault="00AD7422" w:rsidP="00AD7422">
                  <w:pPr>
                    <w:pStyle w:val="NoSpacing"/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943D19">
                    <w:rPr>
                      <w:sz w:val="36"/>
                      <w:szCs w:val="36"/>
                      <w:lang w:val="en-US"/>
                    </w:rPr>
                    <w:t>Co. Waterford.</w:t>
                  </w:r>
                  <w:proofErr w:type="gramEnd"/>
                </w:p>
                <w:p w:rsidR="00AD7422" w:rsidRPr="00AD7422" w:rsidRDefault="00AD7422" w:rsidP="00AD7422">
                  <w:pPr>
                    <w:pStyle w:val="NoSpacing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D7422">
                    <w:rPr>
                      <w:sz w:val="24"/>
                      <w:szCs w:val="24"/>
                      <w:lang w:val="en-US"/>
                    </w:rPr>
                    <w:t>Tel: 051 291419</w:t>
                  </w:r>
                </w:p>
                <w:p w:rsidR="00AD7422" w:rsidRPr="00AD7422" w:rsidRDefault="00AD7422" w:rsidP="00AD7422">
                  <w:pPr>
                    <w:pStyle w:val="NoSpacing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D7422">
                    <w:rPr>
                      <w:sz w:val="24"/>
                      <w:szCs w:val="24"/>
                      <w:lang w:val="en-US"/>
                    </w:rPr>
                    <w:t>Email; office@kilrossantyns.ie</w:t>
                  </w:r>
                </w:p>
                <w:p w:rsidR="00AD7422" w:rsidRDefault="00AD7422" w:rsidP="00AD7422">
                  <w:pPr>
                    <w:pStyle w:val="NoSpacing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D7422">
                    <w:rPr>
                      <w:sz w:val="24"/>
                      <w:szCs w:val="24"/>
                      <w:lang w:val="en-US"/>
                    </w:rPr>
                    <w:t>Website: kilrossantyns.com</w:t>
                  </w:r>
                </w:p>
                <w:p w:rsidR="00D9367C" w:rsidRPr="00AD7422" w:rsidRDefault="00D9367C" w:rsidP="00AD7422">
                  <w:pPr>
                    <w:pStyle w:val="NoSpacing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AD7422" w:rsidRDefault="00AD7422">
                  <w:pPr>
                    <w:rPr>
                      <w:lang w:val="en-US"/>
                    </w:rPr>
                  </w:pPr>
                </w:p>
                <w:p w:rsidR="00AD7422" w:rsidRDefault="00AD74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</w:t>
                  </w:r>
                </w:p>
                <w:p w:rsidR="00AD7422" w:rsidRDefault="00AD7422">
                  <w:pPr>
                    <w:rPr>
                      <w:lang w:val="en-US"/>
                    </w:rPr>
                  </w:pPr>
                </w:p>
                <w:p w:rsidR="00AD7422" w:rsidRDefault="00AD7422">
                  <w:pPr>
                    <w:rPr>
                      <w:lang w:val="en-US"/>
                    </w:rPr>
                  </w:pPr>
                </w:p>
                <w:p w:rsidR="00AD7422" w:rsidRDefault="00AD7422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AD7422" w:rsidRDefault="00D9367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Applications are now being taken for Junior Infant entrants to Kilrossanty National School for September 2025.</w:t>
                  </w:r>
                </w:p>
                <w:p w:rsidR="00D9367C" w:rsidRDefault="00D9367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Applications forms are available from the following:</w:t>
                  </w:r>
                </w:p>
                <w:p w:rsidR="00D9367C" w:rsidRDefault="00D9367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Download online from Kilrossantyns.com</w:t>
                  </w:r>
                </w:p>
                <w:p w:rsidR="00D9367C" w:rsidRDefault="00D9367C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By request from</w:t>
                  </w:r>
                  <w:r w:rsidR="00943D19">
                    <w:rPr>
                      <w:sz w:val="28"/>
                      <w:szCs w:val="28"/>
                      <w:lang w:val="en-US"/>
                    </w:rPr>
                    <w:t xml:space="preserve"> email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D9367C">
                    <w:rPr>
                      <w:sz w:val="28"/>
                      <w:szCs w:val="28"/>
                      <w:lang w:val="en-US"/>
                    </w:rPr>
                    <w:t>office@kilrossantyns.ie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or by ringing 051 291419.</w:t>
                  </w:r>
                  <w:proofErr w:type="gramEnd"/>
                </w:p>
                <w:p w:rsidR="00D9367C" w:rsidRPr="00AD7422" w:rsidRDefault="00D9367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The closing date for received applications is Friday 31</w:t>
                  </w:r>
                  <w:r w:rsidRPr="00D9367C">
                    <w:rPr>
                      <w:sz w:val="28"/>
                      <w:szCs w:val="28"/>
                      <w:vertAlign w:val="superscript"/>
                      <w:lang w:val="en-US"/>
                    </w:rPr>
                    <w:t>st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March 2025.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margin-left:107.95pt;margin-top:132.25pt;width:256.95pt;height:90.4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D7422" w:rsidRPr="00D9367C" w:rsidRDefault="00AD7422" w:rsidP="00AD7422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D9367C">
                    <w:rPr>
                      <w:sz w:val="36"/>
                      <w:szCs w:val="36"/>
                      <w:lang w:val="en-US"/>
                    </w:rPr>
                    <w:t>Enrolment for September 2025</w:t>
                  </w:r>
                </w:p>
              </w:txbxContent>
            </v:textbox>
          </v:shape>
        </w:pict>
      </w:r>
    </w:p>
    <w:sectPr w:rsidR="007D071F" w:rsidSect="007D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7422"/>
    <w:rsid w:val="007D071F"/>
    <w:rsid w:val="008A50B9"/>
    <w:rsid w:val="00943D19"/>
    <w:rsid w:val="00AD7422"/>
    <w:rsid w:val="00D9367C"/>
    <w:rsid w:val="00E9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22"/>
    <w:rPr>
      <w:rFonts w:ascii="Tahoma" w:hAnsi="Tahoma" w:cs="Tahoma"/>
      <w:sz w:val="16"/>
      <w:szCs w:val="16"/>
      <w:lang w:val="en-IE"/>
    </w:rPr>
  </w:style>
  <w:style w:type="paragraph" w:styleId="NoSpacing">
    <w:name w:val="No Spacing"/>
    <w:uiPriority w:val="1"/>
    <w:qFormat/>
    <w:rsid w:val="00AD7422"/>
    <w:pPr>
      <w:spacing w:after="0" w:line="240" w:lineRule="auto"/>
    </w:pPr>
    <w:rPr>
      <w:lang w:val="en-IE"/>
    </w:rPr>
  </w:style>
  <w:style w:type="character" w:styleId="Hyperlink">
    <w:name w:val="Hyperlink"/>
    <w:basedOn w:val="DefaultParagraphFont"/>
    <w:uiPriority w:val="99"/>
    <w:unhideWhenUsed/>
    <w:rsid w:val="00AD74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2025-01-29T09:55:00Z</cp:lastPrinted>
  <dcterms:created xsi:type="dcterms:W3CDTF">2025-01-29T09:33:00Z</dcterms:created>
  <dcterms:modified xsi:type="dcterms:W3CDTF">2025-01-29T09:56:00Z</dcterms:modified>
</cp:coreProperties>
</file>